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C8A" w:rsidRDefault="009A5C8A" w:rsidP="009A5C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9A5C8A" w:rsidRDefault="009A5C8A" w:rsidP="009A5C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«Александро-</w:t>
      </w:r>
    </w:p>
    <w:p w:rsidR="009A5C8A" w:rsidRDefault="009A5C8A" w:rsidP="009A5C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Слободская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ООШ» ЗМР РТ</w:t>
      </w:r>
    </w:p>
    <w:p w:rsidR="009A5C8A" w:rsidRDefault="009A5C8A" w:rsidP="009A5C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Чуприкова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Э.Т.</w:t>
      </w:r>
    </w:p>
    <w:p w:rsidR="009A5C8A" w:rsidRDefault="009A5C8A" w:rsidP="009A5C8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15537" w:rsidRPr="00085435" w:rsidRDefault="00085435" w:rsidP="009A5C8A">
      <w:pPr>
        <w:jc w:val="center"/>
        <w:rPr>
          <w:rFonts w:ascii="Times New Roman" w:hAnsi="Times New Roman" w:cs="Times New Roman"/>
          <w:sz w:val="28"/>
          <w:szCs w:val="28"/>
        </w:rPr>
      </w:pPr>
      <w:r w:rsidRPr="00085435">
        <w:rPr>
          <w:rFonts w:ascii="Times New Roman" w:hAnsi="Times New Roman" w:cs="Times New Roman"/>
          <w:sz w:val="28"/>
          <w:szCs w:val="28"/>
        </w:rPr>
        <w:t xml:space="preserve">План работы </w:t>
      </w:r>
      <w:r w:rsidR="009A5C8A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085435">
        <w:rPr>
          <w:rFonts w:ascii="Times New Roman" w:hAnsi="Times New Roman" w:cs="Times New Roman"/>
          <w:sz w:val="28"/>
          <w:szCs w:val="28"/>
        </w:rPr>
        <w:t>по подготовке к 75-летию Победы в ВОВ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4115"/>
        <w:gridCol w:w="2357"/>
        <w:gridCol w:w="2424"/>
      </w:tblGrid>
      <w:tr w:rsidR="00815537" w:rsidRPr="00085435" w:rsidTr="00E3352A">
        <w:tc>
          <w:tcPr>
            <w:tcW w:w="675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5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424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 за проведение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Экскурсии в школьный музей «Поля ратной славы России»: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Сентябрь-январь</w:t>
            </w:r>
          </w:p>
        </w:tc>
        <w:tc>
          <w:tcPr>
            <w:tcW w:w="2424" w:type="dxa"/>
          </w:tcPr>
          <w:p w:rsidR="00815537" w:rsidRPr="00085435" w:rsidRDefault="000854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53E62" w:rsidRPr="00085435" w:rsidTr="00E3352A">
        <w:tc>
          <w:tcPr>
            <w:tcW w:w="675" w:type="dxa"/>
          </w:tcPr>
          <w:p w:rsidR="00B53E62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5" w:type="dxa"/>
          </w:tcPr>
          <w:p w:rsidR="00B53E62" w:rsidRPr="00085435" w:rsidRDefault="00B53E62" w:rsidP="00B53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Информационный час «День снятия блокады Ленинграда», «Дневник Тани Савичевой», просмотр фильма о войне.</w:t>
            </w:r>
          </w:p>
          <w:p w:rsidR="00B53E62" w:rsidRPr="00085435" w:rsidRDefault="00B53E62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B53E62" w:rsidRPr="00085435" w:rsidRDefault="00B53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24" w:type="dxa"/>
          </w:tcPr>
          <w:p w:rsidR="00B53E62" w:rsidRDefault="000854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</w:p>
          <w:p w:rsidR="00085435" w:rsidRPr="00085435" w:rsidRDefault="000854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 Золотарев В.А.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Уроки мужества и классные часы: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 «Они сражались за Родину» Москва в годы Великой Отечественной войны»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 «Мой дед победитель» (по школьным сочинениям) 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«Дети войны»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 «День снятия блокады Ленинграда»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24" w:type="dxa"/>
          </w:tcPr>
          <w:p w:rsidR="00815537" w:rsidRPr="00085435" w:rsidRDefault="000854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Просмотр кинофильмов «Брестская крепость», «Они сражались за Родину», « В бой идут одни старики»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2424" w:type="dxa"/>
          </w:tcPr>
          <w:p w:rsidR="00815537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  <w:p w:rsidR="00FA6769" w:rsidRPr="00085435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ОБЖ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Выставка рисунков «75 лет Великой Победе»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424" w:type="dxa"/>
          </w:tcPr>
          <w:p w:rsidR="00815537" w:rsidRPr="00085435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чтецов: «Этот день мы </w:t>
            </w:r>
            <w:proofErr w:type="gramStart"/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приближали</w:t>
            </w:r>
            <w:proofErr w:type="gramEnd"/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 как могли…»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424" w:type="dxa"/>
          </w:tcPr>
          <w:p w:rsidR="00815537" w:rsidRPr="00085435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</w:tr>
      <w:tr w:rsidR="00E3352A" w:rsidRPr="00085435" w:rsidTr="00E3352A">
        <w:tc>
          <w:tcPr>
            <w:tcW w:w="675" w:type="dxa"/>
          </w:tcPr>
          <w:p w:rsidR="00E3352A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115" w:type="dxa"/>
          </w:tcPr>
          <w:p w:rsidR="00E3352A" w:rsidRPr="00E3352A" w:rsidRDefault="00E3352A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героев</w:t>
            </w:r>
          </w:p>
        </w:tc>
        <w:tc>
          <w:tcPr>
            <w:tcW w:w="2357" w:type="dxa"/>
          </w:tcPr>
          <w:p w:rsidR="00E3352A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424" w:type="dxa"/>
          </w:tcPr>
          <w:p w:rsidR="00E3352A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Акция «Письмо солдату»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424" w:type="dxa"/>
          </w:tcPr>
          <w:p w:rsidR="00815537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школы</w:t>
            </w:r>
          </w:p>
          <w:p w:rsidR="00FA6769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Смс-дети</w:t>
            </w:r>
          </w:p>
        </w:tc>
      </w:tr>
      <w:tr w:rsidR="00B53E62" w:rsidRPr="00085435" w:rsidTr="00E3352A">
        <w:tc>
          <w:tcPr>
            <w:tcW w:w="675" w:type="dxa"/>
          </w:tcPr>
          <w:p w:rsidR="00B53E62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4115" w:type="dxa"/>
          </w:tcPr>
          <w:p w:rsidR="00B53E62" w:rsidRPr="00085435" w:rsidRDefault="00B53E62" w:rsidP="00B53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Мероприятие, посвященное выводу войск из Афганистана «Долг. Честь. Память»</w:t>
            </w:r>
          </w:p>
          <w:p w:rsidR="00B53E62" w:rsidRPr="00085435" w:rsidRDefault="00B53E62" w:rsidP="00B53E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3E62" w:rsidRPr="00085435" w:rsidRDefault="00B53E62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B53E62" w:rsidRPr="00085435" w:rsidRDefault="00B53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424" w:type="dxa"/>
          </w:tcPr>
          <w:p w:rsidR="00B53E62" w:rsidRPr="00085435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Конкурс «А ну-ка, парни»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24" w:type="dxa"/>
          </w:tcPr>
          <w:p w:rsidR="00815537" w:rsidRPr="00085435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Фестиваль – конкурс патриотической песни «Песни в солдатской шинели»</w:t>
            </w: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24" w:type="dxa"/>
          </w:tcPr>
          <w:p w:rsidR="00815537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  <w:p w:rsidR="00FA6769" w:rsidRPr="00085435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53E62" w:rsidRPr="00085435" w:rsidTr="00E3352A">
        <w:tc>
          <w:tcPr>
            <w:tcW w:w="675" w:type="dxa"/>
          </w:tcPr>
          <w:p w:rsidR="00B53E62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115" w:type="dxa"/>
          </w:tcPr>
          <w:p w:rsidR="00B53E62" w:rsidRPr="00085435" w:rsidRDefault="00B53E62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Акция «Георгиевская ленточка»</w:t>
            </w:r>
          </w:p>
        </w:tc>
        <w:tc>
          <w:tcPr>
            <w:tcW w:w="2357" w:type="dxa"/>
          </w:tcPr>
          <w:p w:rsidR="00B53E62" w:rsidRPr="00085435" w:rsidRDefault="00B53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  <w:tc>
          <w:tcPr>
            <w:tcW w:w="2424" w:type="dxa"/>
          </w:tcPr>
          <w:p w:rsidR="00B53E62" w:rsidRPr="00085435" w:rsidRDefault="00FA6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СМС-дети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Участие в акции «Бессмертный полк»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424" w:type="dxa"/>
          </w:tcPr>
          <w:p w:rsidR="00815537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53E62" w:rsidRPr="00085435" w:rsidTr="00E3352A">
        <w:tc>
          <w:tcPr>
            <w:tcW w:w="675" w:type="dxa"/>
          </w:tcPr>
          <w:p w:rsidR="00B53E62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115" w:type="dxa"/>
          </w:tcPr>
          <w:p w:rsidR="00B53E62" w:rsidRPr="00085435" w:rsidRDefault="00B53E62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Фотовыставка «Память жива»</w:t>
            </w:r>
          </w:p>
        </w:tc>
        <w:tc>
          <w:tcPr>
            <w:tcW w:w="2357" w:type="dxa"/>
          </w:tcPr>
          <w:p w:rsidR="00B53E62" w:rsidRPr="00085435" w:rsidRDefault="00B53E6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4" w:type="dxa"/>
          </w:tcPr>
          <w:p w:rsidR="00B53E62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  <w:p w:rsidR="009A5C8A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</w:p>
          <w:p w:rsidR="009A5C8A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СМС-дети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Возложение цветов у Стеллы Памяти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424" w:type="dxa"/>
          </w:tcPr>
          <w:p w:rsidR="00815537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старшеклассников</w:t>
            </w:r>
          </w:p>
        </w:tc>
      </w:tr>
      <w:tr w:rsidR="00E51575" w:rsidRPr="00085435" w:rsidTr="00E3352A">
        <w:tc>
          <w:tcPr>
            <w:tcW w:w="675" w:type="dxa"/>
          </w:tcPr>
          <w:p w:rsidR="00E51575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4115" w:type="dxa"/>
          </w:tcPr>
          <w:p w:rsidR="00E51575" w:rsidRPr="00085435" w:rsidRDefault="00E51575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Книжная выставка «75 лет Великой Победе»</w:t>
            </w:r>
          </w:p>
        </w:tc>
        <w:tc>
          <w:tcPr>
            <w:tcW w:w="2357" w:type="dxa"/>
          </w:tcPr>
          <w:p w:rsidR="00E51575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24" w:type="dxa"/>
          </w:tcPr>
          <w:p w:rsidR="00E51575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115" w:type="dxa"/>
          </w:tcPr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Благотворительная акция «Спасибо»</w:t>
            </w: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815537" w:rsidP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7" w:type="dxa"/>
          </w:tcPr>
          <w:p w:rsidR="00815537" w:rsidRPr="00085435" w:rsidRDefault="008155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424" w:type="dxa"/>
          </w:tcPr>
          <w:p w:rsidR="00815537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115" w:type="dxa"/>
          </w:tcPr>
          <w:p w:rsidR="00E51575" w:rsidRPr="00085435" w:rsidRDefault="00085435" w:rsidP="00E5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E51575" w:rsidRPr="00085435">
              <w:rPr>
                <w:rFonts w:ascii="Times New Roman" w:hAnsi="Times New Roman" w:cs="Times New Roman"/>
                <w:sz w:val="28"/>
                <w:szCs w:val="28"/>
              </w:rPr>
              <w:t>разднование Дня Победы:</w:t>
            </w:r>
          </w:p>
          <w:p w:rsidR="00E51575" w:rsidRPr="00085435" w:rsidRDefault="00E51575" w:rsidP="00E515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1575" w:rsidRPr="00085435" w:rsidRDefault="00E51575" w:rsidP="00E5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1. Бессмертный полк;</w:t>
            </w:r>
          </w:p>
          <w:p w:rsidR="00E51575" w:rsidRPr="00085435" w:rsidRDefault="00E51575" w:rsidP="00E515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15537" w:rsidRPr="00085435" w:rsidRDefault="00E51575" w:rsidP="00E5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2.Митинг;</w:t>
            </w:r>
          </w:p>
        </w:tc>
        <w:tc>
          <w:tcPr>
            <w:tcW w:w="2357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24" w:type="dxa"/>
          </w:tcPr>
          <w:p w:rsidR="00815537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9A5C8A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руководителли</w:t>
            </w:r>
            <w:proofErr w:type="spellEnd"/>
          </w:p>
        </w:tc>
      </w:tr>
      <w:tr w:rsidR="00815537" w:rsidRPr="00085435" w:rsidTr="00E3352A">
        <w:tc>
          <w:tcPr>
            <w:tcW w:w="675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115" w:type="dxa"/>
          </w:tcPr>
          <w:p w:rsidR="00815537" w:rsidRPr="00085435" w:rsidRDefault="00E515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5435">
              <w:rPr>
                <w:rFonts w:ascii="Times New Roman" w:hAnsi="Times New Roman" w:cs="Times New Roman"/>
                <w:sz w:val="28"/>
                <w:szCs w:val="28"/>
              </w:rPr>
              <w:t>День памяти и скорби «Зажгите свечи»</w:t>
            </w:r>
          </w:p>
        </w:tc>
        <w:tc>
          <w:tcPr>
            <w:tcW w:w="2357" w:type="dxa"/>
          </w:tcPr>
          <w:p w:rsidR="00815537" w:rsidRPr="00085435" w:rsidRDefault="00E335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bookmarkStart w:id="0" w:name="_GoBack"/>
            <w:bookmarkEnd w:id="0"/>
            <w:r w:rsidR="00E51575" w:rsidRPr="00085435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</w:p>
        </w:tc>
        <w:tc>
          <w:tcPr>
            <w:tcW w:w="2424" w:type="dxa"/>
          </w:tcPr>
          <w:p w:rsidR="00815537" w:rsidRPr="00085435" w:rsidRDefault="009A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лагеря</w:t>
            </w:r>
          </w:p>
        </w:tc>
      </w:tr>
    </w:tbl>
    <w:p w:rsidR="00480AAA" w:rsidRPr="00085435" w:rsidRDefault="00480AAA">
      <w:pPr>
        <w:rPr>
          <w:rFonts w:ascii="Times New Roman" w:hAnsi="Times New Roman" w:cs="Times New Roman"/>
          <w:sz w:val="28"/>
          <w:szCs w:val="28"/>
        </w:rPr>
      </w:pPr>
    </w:p>
    <w:sectPr w:rsidR="00480AAA" w:rsidRPr="00085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4EA"/>
    <w:rsid w:val="00085435"/>
    <w:rsid w:val="00480AAA"/>
    <w:rsid w:val="006544EA"/>
    <w:rsid w:val="00815537"/>
    <w:rsid w:val="009A5C8A"/>
    <w:rsid w:val="00B53E62"/>
    <w:rsid w:val="00E3352A"/>
    <w:rsid w:val="00E51575"/>
    <w:rsid w:val="00FA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2019-09-11T17:34:00Z</dcterms:created>
  <dcterms:modified xsi:type="dcterms:W3CDTF">2019-09-17T17:08:00Z</dcterms:modified>
</cp:coreProperties>
</file>